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73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 «Детский сад № 23»</w:t>
      </w: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____________Борщева Ю.В.</w:t>
      </w: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Календарное планирование рабочей  программы воспитания</w:t>
      </w:r>
    </w:p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C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 № 23» на 2024 -2025</w:t>
      </w:r>
      <w:r w:rsidRPr="0077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73071" w:rsidRPr="00773071" w:rsidRDefault="00773071" w:rsidP="007730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2977"/>
        <w:gridCol w:w="2268"/>
        <w:gridCol w:w="1276"/>
        <w:gridCol w:w="1134"/>
      </w:tblGrid>
      <w:tr w:rsidR="00773071" w:rsidRPr="00773071" w:rsidTr="00F35BDF">
        <w:tc>
          <w:tcPr>
            <w:tcW w:w="650" w:type="dxa"/>
            <w:shd w:val="clear" w:color="auto" w:fill="F2F2F2" w:themeFill="background1" w:themeFillShade="F2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773071" w:rsidRPr="00773071" w:rsidRDefault="00DC4F6F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сентября.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773071" w:rsidRPr="00773071" w:rsidRDefault="0027036E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школе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загадки,</w:t>
            </w:r>
            <w:r w:rsidRPr="007730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аттракционы,</w:t>
            </w:r>
            <w:r w:rsidRPr="007730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героями</w:t>
            </w:r>
            <w:r w:rsidRPr="007730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сказок</w:t>
            </w:r>
            <w:r w:rsidRPr="007730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и мультфильмов.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773071" w:rsidRPr="00773071" w:rsidRDefault="00DC4F6F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03.09 - День окончания</w:t>
            </w:r>
            <w:r w:rsidRPr="007730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войны,</w:t>
            </w:r>
            <w:r w:rsidRPr="007730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730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солидарности в борьбе с</w:t>
            </w:r>
            <w:r w:rsidRPr="007730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терроризмом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widowControl w:val="0"/>
              <w:autoSpaceDE w:val="0"/>
              <w:autoSpaceDN w:val="0"/>
              <w:ind w:left="107"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730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r w:rsidRPr="007730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«Беслан</w:t>
            </w:r>
            <w:r w:rsidRPr="0077307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730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трагедия,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которую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никто</w:t>
            </w:r>
            <w:r w:rsidRPr="007730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не забудет!»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Уроки мужества, беседы, дискуссионные площадки на тему противодействий терроризму,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выставка плакатов (рисунков).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DC4F6F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08.09</w:t>
            </w:r>
            <w:r w:rsidRPr="007730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730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7730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773071" w:rsidRPr="00773071" w:rsidRDefault="00773071" w:rsidP="00DC4F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2977" w:type="dxa"/>
          </w:tcPr>
          <w:p w:rsidR="00773071" w:rsidRPr="00773071" w:rsidRDefault="00DC4F6F" w:rsidP="00DC4F6F">
            <w:pPr>
              <w:widowControl w:val="0"/>
              <w:autoSpaceDE w:val="0"/>
              <w:autoSpaceDN w:val="0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«День грамотнос</w:t>
            </w:r>
            <w:r w:rsidR="0027036E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и»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Знакомство детей с праздником «День грамотности», развитие устной речи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Дошкольников.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DC4F6F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16.09 –День Ставропольского края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widowControl w:val="0"/>
              <w:autoSpaceDE w:val="0"/>
              <w:autoSpaceDN w:val="0"/>
              <w:ind w:left="107"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 xml:space="preserve">Мероприятие по </w:t>
            </w:r>
            <w:r w:rsidR="0027036E">
              <w:rPr>
                <w:rFonts w:ascii="Times New Roman" w:eastAsia="Times New Roman" w:hAnsi="Times New Roman" w:cs="Times New Roman"/>
                <w:sz w:val="24"/>
              </w:rPr>
              <w:t>теме «Моё родное  Ставро</w:t>
            </w:r>
            <w:r w:rsidR="00DC4F6F">
              <w:rPr>
                <w:rFonts w:ascii="Times New Roman" w:eastAsia="Times New Roman" w:hAnsi="Times New Roman" w:cs="Times New Roman"/>
                <w:sz w:val="24"/>
              </w:rPr>
              <w:t>полье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Воспитание нравственно-патриотических чувств у детей.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773071" w:rsidRPr="00773071" w:rsidRDefault="00DC4F6F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773071" w:rsidRPr="00773071" w:rsidRDefault="00761C28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27.09 -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 сердце детям отдаёте»</w:t>
            </w:r>
          </w:p>
        </w:tc>
        <w:tc>
          <w:tcPr>
            <w:tcW w:w="2268" w:type="dxa"/>
          </w:tcPr>
          <w:p w:rsidR="007B1775" w:rsidRPr="007B1775" w:rsidRDefault="007B1775" w:rsidP="007B1775">
            <w:pPr>
              <w:rPr>
                <w:rFonts w:ascii="Times New Roman" w:hAnsi="Times New Roman"/>
              </w:rPr>
            </w:pPr>
            <w:r w:rsidRPr="007B1775">
              <w:rPr>
                <w:rFonts w:ascii="Times New Roman" w:hAnsi="Times New Roman"/>
              </w:rPr>
              <w:t>Беседа «Все профессии нужны,</w:t>
            </w:r>
          </w:p>
          <w:p w:rsidR="00773071" w:rsidRDefault="007B1775" w:rsidP="007B1775">
            <w:pPr>
              <w:widowControl w:val="0"/>
              <w:tabs>
                <w:tab w:val="left" w:pos="348"/>
              </w:tabs>
              <w:autoSpaceDE w:val="0"/>
              <w:autoSpaceDN w:val="0"/>
              <w:spacing w:line="270" w:lineRule="exact"/>
              <w:rPr>
                <w:rFonts w:ascii="Times New Roman" w:eastAsia="Calibri" w:hAnsi="Times New Roman" w:cs="Times New Roman"/>
              </w:rPr>
            </w:pPr>
            <w:r w:rsidRPr="007B1775">
              <w:rPr>
                <w:rFonts w:ascii="Times New Roman" w:eastAsia="Calibri" w:hAnsi="Times New Roman" w:cs="Times New Roman"/>
              </w:rPr>
              <w:t>все профессии важны» – профессия «Воспитатель детского сада»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B1775" w:rsidRPr="00761C28" w:rsidRDefault="007B1775" w:rsidP="007B1775">
            <w:pPr>
              <w:widowControl w:val="0"/>
              <w:tabs>
                <w:tab w:val="left" w:pos="34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Видеопоздравления с Днем дошкольного работника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B1775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.09-27.09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773071" w:rsidRPr="00773071" w:rsidRDefault="007B1775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04.10 -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 «Мы не одни на этой планете»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 рассказов о животных, выставка литературы в групповых комнатах, беседы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детьми, организация фотовыставки в социальных сетях «Братья наши меньшие», </w:t>
            </w: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 буклетов «Сохрани и защити!»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1134" w:type="dxa"/>
          </w:tcPr>
          <w:p w:rsidR="00773071" w:rsidRPr="00773071" w:rsidRDefault="007B1775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6" w:type="dxa"/>
          </w:tcPr>
          <w:p w:rsidR="00773071" w:rsidRPr="00773071" w:rsidRDefault="007B1775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13.10 - 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«День села»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достопримечательностям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родного села «Все о тебе, любимое село»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дошкольников с главными достопримечательностями села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«Моё любимое село»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 – 7 лет</w:t>
            </w:r>
          </w:p>
        </w:tc>
        <w:tc>
          <w:tcPr>
            <w:tcW w:w="1134" w:type="dxa"/>
          </w:tcPr>
          <w:p w:rsidR="00773071" w:rsidRPr="00773071" w:rsidRDefault="007B1775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15.10 - День отца в России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2268" w:type="dxa"/>
          </w:tcPr>
          <w:p w:rsidR="00773071" w:rsidRPr="00773071" w:rsidRDefault="00773071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Мы с папой - спортсмены</w:t>
            </w:r>
          </w:p>
          <w:p w:rsidR="00773071" w:rsidRPr="00773071" w:rsidRDefault="00773071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Мы с папой - кулинары</w:t>
            </w:r>
          </w:p>
          <w:p w:rsidR="00773071" w:rsidRPr="00773071" w:rsidRDefault="00773071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Мы с папой - мастера</w:t>
            </w:r>
          </w:p>
          <w:p w:rsidR="00773071" w:rsidRPr="00773071" w:rsidRDefault="00773071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Селфи</w:t>
            </w:r>
            <w:proofErr w:type="spell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папой</w:t>
            </w:r>
          </w:p>
          <w:p w:rsidR="00773071" w:rsidRPr="00773071" w:rsidRDefault="00773071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Видеооткрытка</w:t>
            </w:r>
            <w:proofErr w:type="spell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празднику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7B1775" w:rsidRDefault="007B1775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 –</w:t>
            </w:r>
          </w:p>
          <w:p w:rsidR="00773071" w:rsidRPr="00773071" w:rsidRDefault="00773071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</w:tcPr>
          <w:p w:rsidR="007B1775" w:rsidRPr="00773071" w:rsidRDefault="007B1775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игра «Путешествие по России» 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775" w:rsidRPr="00773071" w:rsidRDefault="007B1775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B1775">
              <w:rPr>
                <w:rFonts w:ascii="Times New Roman" w:eastAsia="Calibri" w:hAnsi="Times New Roman" w:cs="Times New Roman"/>
                <w:sz w:val="24"/>
                <w:szCs w:val="24"/>
              </w:rPr>
              <w:t>асширять сюжет в игре социальных отношений труда работников на транспорте, в общепите, туризме, развивать воображение, передать игровые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ействия согласно принятой роли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B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7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B1775">
              <w:rPr>
                <w:rFonts w:ascii="Times New Roman" w:eastAsia="Calibri" w:hAnsi="Times New Roman" w:cs="Times New Roman"/>
                <w:sz w:val="24"/>
                <w:szCs w:val="24"/>
              </w:rPr>
              <w:t>исование «С чего начинается Родина»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B1775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773071" w:rsidRPr="00773071" w:rsidRDefault="007B1775" w:rsidP="007B1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- День памяти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погибших при исполнении служебных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«Есть на кого равняться!»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дошкольников с историей даты, беседа, просмотр презентации о профессии сотрудника органов внутренних дел России.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730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071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</w:p>
        </w:tc>
        <w:tc>
          <w:tcPr>
            <w:tcW w:w="2977" w:type="dxa"/>
          </w:tcPr>
          <w:p w:rsidR="002F4447" w:rsidRDefault="002F4447" w:rsidP="002F44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447">
              <w:rPr>
                <w:rFonts w:ascii="Times New Roman" w:hAnsi="Times New Roman" w:cs="Times New Roman"/>
                <w:sz w:val="24"/>
                <w:szCs w:val="28"/>
              </w:rPr>
              <w:t>Вернисаж детских работ «Подарок маме»</w:t>
            </w:r>
          </w:p>
          <w:p w:rsidR="002F4447" w:rsidRPr="002F4447" w:rsidRDefault="002F4447" w:rsidP="002F444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«Кулинарный поединок»</w:t>
            </w:r>
          </w:p>
          <w:p w:rsidR="00773071" w:rsidRPr="002F4447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F4447" w:rsidRPr="002F4447" w:rsidRDefault="002F4447" w:rsidP="002F4447">
            <w:pPr>
              <w:jc w:val="center"/>
              <w:rPr>
                <w:rFonts w:ascii="Times New Roman" w:hAnsi="Times New Roman"/>
              </w:rPr>
            </w:pPr>
            <w:r w:rsidRPr="002F4447">
              <w:rPr>
                <w:rFonts w:ascii="Times New Roman" w:hAnsi="Times New Roman"/>
              </w:rPr>
              <w:t xml:space="preserve">Формирование у детей </w:t>
            </w:r>
            <w:proofErr w:type="gramStart"/>
            <w:r w:rsidRPr="002F4447">
              <w:rPr>
                <w:rFonts w:ascii="Times New Roman" w:hAnsi="Times New Roman"/>
              </w:rPr>
              <w:t>целостного</w:t>
            </w:r>
            <w:proofErr w:type="gramEnd"/>
          </w:p>
          <w:p w:rsidR="00773071" w:rsidRDefault="002F4447" w:rsidP="002F4447">
            <w:pPr>
              <w:jc w:val="center"/>
              <w:rPr>
                <w:rFonts w:ascii="Calibri" w:eastAsia="Calibri" w:hAnsi="Calibri" w:cs="Times New Roman"/>
              </w:rPr>
            </w:pPr>
            <w:r w:rsidRPr="002F4447">
              <w:rPr>
                <w:rFonts w:ascii="Times New Roman" w:eastAsia="Calibri" w:hAnsi="Times New Roman" w:cs="Times New Roman"/>
              </w:rPr>
              <w:t>представления образа матери</w:t>
            </w:r>
            <w:r w:rsidRPr="002F4447">
              <w:rPr>
                <w:rFonts w:ascii="Calibri" w:eastAsia="Calibri" w:hAnsi="Calibri" w:cs="Times New Roman"/>
              </w:rPr>
              <w:t>.</w:t>
            </w:r>
          </w:p>
          <w:p w:rsidR="002F4447" w:rsidRPr="00773071" w:rsidRDefault="002F4447" w:rsidP="002F4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2F4447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18.11 -24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30.11 - День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герба Российской Федерации</w:t>
            </w:r>
          </w:p>
        </w:tc>
        <w:tc>
          <w:tcPr>
            <w:tcW w:w="2977" w:type="dxa"/>
          </w:tcPr>
          <w:p w:rsidR="00773071" w:rsidRPr="00032F46" w:rsidRDefault="002F4447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03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герба России; составление </w:t>
            </w:r>
            <w:r w:rsidR="00032F46">
              <w:rPr>
                <w:rFonts w:ascii="Times New Roman" w:hAnsi="Times New Roman" w:cs="Times New Roman"/>
                <w:sz w:val="24"/>
                <w:szCs w:val="24"/>
              </w:rPr>
              <w:t>рассказа-описания «Герб России»</w:t>
            </w:r>
          </w:p>
        </w:tc>
        <w:tc>
          <w:tcPr>
            <w:tcW w:w="2268" w:type="dxa"/>
          </w:tcPr>
          <w:p w:rsidR="00773071" w:rsidRPr="00773071" w:rsidRDefault="00773071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историей происхождения герба России, его значением в прошлом и настоящем.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1134" w:type="dxa"/>
          </w:tcPr>
          <w:p w:rsidR="00773071" w:rsidRPr="00773071" w:rsidRDefault="002F4447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773071" w:rsidRPr="00773071" w:rsidRDefault="00773071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 w:rsidR="00032F46">
              <w:rPr>
                <w:rFonts w:ascii="Times New Roman" w:eastAsia="Calibri" w:hAnsi="Times New Roman" w:cs="Times New Roman"/>
                <w:sz w:val="24"/>
                <w:szCs w:val="24"/>
              </w:rPr>
              <w:t>12 - День неизвестного солдата</w:t>
            </w:r>
          </w:p>
        </w:tc>
        <w:tc>
          <w:tcPr>
            <w:tcW w:w="2977" w:type="dxa"/>
          </w:tcPr>
          <w:p w:rsidR="00032F46" w:rsidRDefault="00032F46" w:rsidP="00032F46">
            <w:pPr>
              <w:pStyle w:val="TableParagraph"/>
              <w:spacing w:before="68"/>
              <w:ind w:right="234"/>
              <w:jc w:val="center"/>
            </w:pPr>
            <w:r>
              <w:t>Беседа «День Неизвестного Солдата»</w:t>
            </w:r>
          </w:p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дошкольников с историей даты, проведение минуты памяти, чтение стихов.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4- 7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08.12 - Международный день художника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</w:t>
            </w:r>
            <w:r w:rsidR="00032F46">
              <w:rPr>
                <w:rFonts w:ascii="Times New Roman" w:eastAsia="Calibri" w:hAnsi="Times New Roman" w:cs="Times New Roman"/>
                <w:sz w:val="24"/>
                <w:szCs w:val="24"/>
              </w:rPr>
              <w:t>ский день «Я художник</w:t>
            </w: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профессии, игра – экспериментирование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«Смешиваю краски я…», загадки, рассматривание репродукций картин разных жанров.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12.12 –День конституции Российской Федерации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данную тему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о правах ребенка, просмотр презентации «Главная книга страны», просмотр мультфильма «Азбука прав.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», чтение художественных произведений, прослушивание музыкальных произведений.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12.12-13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31.12 – Новый год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«Новый год у ворот»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фотозоны</w:t>
            </w:r>
          </w:p>
          <w:p w:rsidR="00773071" w:rsidRPr="00773071" w:rsidRDefault="00773071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На новогодней елке (елочная игрушка по мотивам новогодних мультфильмов)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Письмо Деду Морозу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Хоровод снежинок (украшение окон)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16.12.-27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773071" w:rsidRPr="001E5273" w:rsidRDefault="001E5273" w:rsidP="001E5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7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C3182" w:rsidRPr="001E527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Pr="001E52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 </w:t>
            </w:r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освобож</w:t>
            </w:r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дения</w:t>
            </w:r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Благодарненского</w:t>
            </w:r>
            <w:proofErr w:type="spellEnd"/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от немецко-фашистских захватчиков.</w:t>
            </w:r>
          </w:p>
        </w:tc>
        <w:tc>
          <w:tcPr>
            <w:tcW w:w="2977" w:type="dxa"/>
          </w:tcPr>
          <w:p w:rsidR="001E5273" w:rsidRPr="001E5273" w:rsidRDefault="001E5273" w:rsidP="001E5273">
            <w:pPr>
              <w:widowControl w:val="0"/>
              <w:autoSpaceDE w:val="0"/>
              <w:autoSpaceDN w:val="0"/>
              <w:ind w:left="107" w:right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14</w:t>
            </w:r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января</w:t>
            </w:r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</w:t>
            </w:r>
            <w:proofErr w:type="spellStart"/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Благодарненский</w:t>
            </w:r>
            <w:proofErr w:type="spellEnd"/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</w:t>
            </w:r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отмечает великий праздник – день </w:t>
            </w:r>
            <w:r w:rsidRPr="001E5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освобождения</w:t>
            </w:r>
            <w:r w:rsidRPr="001E5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немецко-фашистских захватчиков.</w:t>
            </w:r>
          </w:p>
          <w:p w:rsidR="00773071" w:rsidRPr="001E5273" w:rsidRDefault="00773071" w:rsidP="001E5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071" w:rsidRPr="00773071" w:rsidRDefault="00773071" w:rsidP="00E43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773071" w:rsidRPr="00773071" w:rsidRDefault="001E5273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27.01 - День снятия блокады Ленинграда</w:t>
            </w:r>
          </w:p>
        </w:tc>
        <w:tc>
          <w:tcPr>
            <w:tcW w:w="2977" w:type="dxa"/>
          </w:tcPr>
          <w:p w:rsidR="00773071" w:rsidRDefault="004F1735" w:rsidP="004F1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акция «Блокадный хлеб»</w:t>
            </w:r>
          </w:p>
          <w:p w:rsidR="004F1735" w:rsidRPr="00773071" w:rsidRDefault="004F1735" w:rsidP="004F1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«Память Блокады»</w:t>
            </w:r>
          </w:p>
        </w:tc>
        <w:tc>
          <w:tcPr>
            <w:tcW w:w="2268" w:type="dxa"/>
          </w:tcPr>
          <w:p w:rsidR="00773071" w:rsidRPr="00773071" w:rsidRDefault="00773071" w:rsidP="004F1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02.02 - День разгрома советскими войсками немецко-фашистских вой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977" w:type="dxa"/>
          </w:tcPr>
          <w:p w:rsidR="00032F46" w:rsidRDefault="00032F46" w:rsidP="00032F46">
            <w:pPr>
              <w:pStyle w:val="TableParagraph"/>
              <w:spacing w:before="68"/>
              <w:ind w:right="344"/>
              <w:jc w:val="center"/>
            </w:pPr>
            <w:r>
              <w:t>Беседа  « Что такое  героизм».</w:t>
            </w:r>
          </w:p>
          <w:p w:rsidR="00032F46" w:rsidRPr="00773071" w:rsidRDefault="00032F46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071" w:rsidRPr="00773071" w:rsidRDefault="00773071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F4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 детях чувства патриотизма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08.02 - День российской науки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исследовательская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«Нескучные дети»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исследовательская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«Нескучные дети»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15.02 - День памяти о россиянах, исполнявших служебный долг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пределами Отечества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 «Богатырями славится Россия»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Чтение былин, обсуждение борьбы добра со злом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73071" w:rsidRPr="00773071" w:rsidTr="00F35BDF">
        <w:trPr>
          <w:trHeight w:val="189"/>
        </w:trPr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21.02 </w:t>
            </w:r>
            <w:r w:rsidR="004F173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4F1735" w:rsidRPr="00773071" w:rsidRDefault="004F1735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защитники</w:t>
            </w:r>
          </w:p>
        </w:tc>
        <w:tc>
          <w:tcPr>
            <w:tcW w:w="2977" w:type="dxa"/>
          </w:tcPr>
          <w:p w:rsidR="00773071" w:rsidRPr="00773071" w:rsidRDefault="00773071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</w:t>
            </w:r>
          </w:p>
          <w:p w:rsidR="00773071" w:rsidRPr="00773071" w:rsidRDefault="004F1735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папа лучший»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«Наши отважные  защитники».</w:t>
            </w:r>
          </w:p>
        </w:tc>
        <w:tc>
          <w:tcPr>
            <w:tcW w:w="2268" w:type="dxa"/>
          </w:tcPr>
          <w:p w:rsidR="00773071" w:rsidRPr="00773071" w:rsidRDefault="004F1735" w:rsidP="004F1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стенгазет, фотоколлажей на данную тематику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73071" w:rsidRPr="00773071" w:rsidTr="00F35BDF">
        <w:trPr>
          <w:trHeight w:val="189"/>
        </w:trPr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23.02 - День защитника Отечества</w:t>
            </w:r>
          </w:p>
        </w:tc>
        <w:tc>
          <w:tcPr>
            <w:tcW w:w="2977" w:type="dxa"/>
          </w:tcPr>
          <w:p w:rsidR="00773071" w:rsidRDefault="00773071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</w:t>
            </w:r>
            <w:r w:rsidR="00032F46">
              <w:rPr>
                <w:rFonts w:ascii="Times New Roman" w:eastAsia="Calibri" w:hAnsi="Times New Roman" w:cs="Times New Roman"/>
                <w:sz w:val="24"/>
                <w:szCs w:val="24"/>
              </w:rPr>
              <w:t>раздник</w:t>
            </w:r>
          </w:p>
          <w:p w:rsidR="00032F46" w:rsidRPr="00773071" w:rsidRDefault="00032F46" w:rsidP="00032F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защитники Отечества»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представления детей о государственном празднике и защитниках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032F46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C81" w:rsidRPr="00773071" w:rsidTr="00F35BDF">
        <w:tc>
          <w:tcPr>
            <w:tcW w:w="650" w:type="dxa"/>
          </w:tcPr>
          <w:p w:rsidR="00E73C8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E73C8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 –</w:t>
            </w: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977" w:type="dxa"/>
          </w:tcPr>
          <w:p w:rsidR="00E73C8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proofErr w:type="spell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ЧеленджХороводМаслениц</w:t>
            </w:r>
            <w:proofErr w:type="spellEnd"/>
          </w:p>
        </w:tc>
        <w:tc>
          <w:tcPr>
            <w:tcW w:w="2268" w:type="dxa"/>
          </w:tcPr>
          <w:p w:rsidR="00E73C81" w:rsidRPr="00773071" w:rsidRDefault="00E73C81" w:rsidP="00E73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страницах ДОО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</w:t>
            </w:r>
          </w:p>
          <w:p w:rsidR="00E73C81" w:rsidRPr="00773071" w:rsidRDefault="00E73C81" w:rsidP="00E73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сетях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фотографий кукол Маслениц, изготовленных </w:t>
            </w: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своими руками.</w:t>
            </w:r>
          </w:p>
        </w:tc>
        <w:tc>
          <w:tcPr>
            <w:tcW w:w="1276" w:type="dxa"/>
          </w:tcPr>
          <w:p w:rsidR="00E73C8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8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 –</w:t>
            </w:r>
          </w:p>
          <w:p w:rsidR="00E73C8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Видео-поздравления «Дети ТВ»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воспитателем видео-поздравления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детей для своих мам.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  <w:r w:rsidR="00032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07.03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18.03 - День воссоединения Крыма с Россией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воссоединение Крыма и России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знаний детей о богатстве и разнообразии природы нашей страны. Развитие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географических представлений.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bookmarkStart w:id="0" w:name="_GoBack"/>
            <w:bookmarkEnd w:id="0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27.03 – Всемирный день театра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«Волшебный мир театра»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театр (сюжетно-ролевая игра)</w:t>
            </w:r>
          </w:p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18.03-27.03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07.04 – Всемирный день здоровья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и я»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спортивного развлечения,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12.04 – День космонавтики</w:t>
            </w:r>
          </w:p>
        </w:tc>
        <w:tc>
          <w:tcPr>
            <w:tcW w:w="2977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Вернисаж «Мир космоса»</w:t>
            </w:r>
          </w:p>
        </w:tc>
        <w:tc>
          <w:tcPr>
            <w:tcW w:w="2268" w:type="dxa"/>
          </w:tcPr>
          <w:p w:rsidR="00773071" w:rsidRPr="00773071" w:rsidRDefault="00E73C81" w:rsidP="00E73C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космосом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01.05 – Праздник Весны и Труда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участков детского сада, организация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субботников с привлечением родителей и детей.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09.05 – День Победы советского народа в ВОВ</w:t>
            </w:r>
          </w:p>
        </w:tc>
        <w:tc>
          <w:tcPr>
            <w:tcW w:w="2977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Дню Победы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Песни Победы</w:t>
            </w:r>
          </w:p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Салют Победы (декоративно-прикладное творчество в любой технике)</w:t>
            </w:r>
          </w:p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Окна Победы</w:t>
            </w:r>
          </w:p>
          <w:p w:rsidR="00773071" w:rsidRPr="00773071" w:rsidRDefault="00773071" w:rsidP="00773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Победу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30.04-09.05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19.05 – День детских общественных организаций России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Мини-музей «Пионерское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детство»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знаний и представлений детей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символике пионерской организации.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24.05 – День славянской письменности и культуры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выставка-диалог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«Славянская письменность и культура»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книжной выставки;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01.06 – Международный день защиты детей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Музыкально-спортивный праздник, посвященный Дню защиты детей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«Радужное детство»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праздничного летнего настроения через игры, шутки, танцы; повышение интереса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культуре и здоровому образу жизни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12.06 - День России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творчество: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на асфальте «</w:t>
            </w:r>
            <w:proofErr w:type="spell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11.06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22.06 - День памяти и скорби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22.06 - День памяти и скорби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08.07 - День семьи, любви и верности</w:t>
            </w:r>
          </w:p>
        </w:tc>
        <w:tc>
          <w:tcPr>
            <w:tcW w:w="2977" w:type="dxa"/>
          </w:tcPr>
          <w:p w:rsidR="00773071" w:rsidRPr="00773071" w:rsidRDefault="00E73C81" w:rsidP="00E7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Дню семьи, любви и верности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воспитателем изготовления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фоторамки (с символом Праздника) для семейного фото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773071"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.07-08.07</w:t>
            </w:r>
          </w:p>
        </w:tc>
      </w:tr>
      <w:tr w:rsidR="00773071" w:rsidRPr="00773071" w:rsidTr="00F35BDF">
        <w:tc>
          <w:tcPr>
            <w:tcW w:w="650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12.08 - День физкультурника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Летние спортивные </w:t>
            </w:r>
            <w:proofErr w:type="gram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Олимпийский</w:t>
            </w:r>
            <w:proofErr w:type="gram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летними Олимпийскими видами спорта и выявление способностей и интересов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детей к спорту.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12.08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E73C8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22.08 - День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«Флаг России»</w:t>
            </w: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патриотических чувств путем</w:t>
            </w:r>
          </w:p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приобщения детей к традиции празднования Дня Российского флага</w:t>
            </w: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71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</w:tr>
      <w:tr w:rsidR="00773071" w:rsidRPr="00773071" w:rsidTr="00F35BDF">
        <w:tc>
          <w:tcPr>
            <w:tcW w:w="650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71" w:rsidRPr="00773071" w:rsidRDefault="00773071" w:rsidP="00773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3071" w:rsidRPr="00773071" w:rsidRDefault="00773071" w:rsidP="007730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73071" w:rsidRPr="00773071" w:rsidRDefault="00773071" w:rsidP="00773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071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конкретизирует содержание рабочей программы воспитания на конкретный год.</w:t>
      </w:r>
      <w:r w:rsidRPr="00773071">
        <w:rPr>
          <w:rFonts w:ascii="Calibri" w:eastAsia="Times New Roman" w:hAnsi="Calibri" w:cs="Times New Roman"/>
          <w:lang w:eastAsia="ru-RU"/>
        </w:rPr>
        <w:t xml:space="preserve"> </w:t>
      </w:r>
      <w:r w:rsidRPr="00773071">
        <w:rPr>
          <w:rFonts w:ascii="Times New Roman" w:eastAsia="Calibri" w:hAnsi="Times New Roman" w:cs="Times New Roman"/>
          <w:sz w:val="28"/>
          <w:szCs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</w:t>
      </w:r>
      <w:r w:rsidRPr="00773071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методическими рекомендациями исполнительных органов власти в сфере образования.</w:t>
      </w:r>
    </w:p>
    <w:p w:rsidR="00773071" w:rsidRPr="00773071" w:rsidRDefault="00773071" w:rsidP="0077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773071" w:rsidRPr="00773071" w:rsidRDefault="00773071" w:rsidP="007730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1" w:rsidRPr="00773071" w:rsidRDefault="00773071" w:rsidP="007730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2C9" w:rsidRDefault="00545338"/>
    <w:sectPr w:rsidR="005D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D"/>
    <w:rsid w:val="00032F46"/>
    <w:rsid w:val="001C3182"/>
    <w:rsid w:val="001E5273"/>
    <w:rsid w:val="00253147"/>
    <w:rsid w:val="0027036E"/>
    <w:rsid w:val="002F4447"/>
    <w:rsid w:val="004F1735"/>
    <w:rsid w:val="00545338"/>
    <w:rsid w:val="006004FD"/>
    <w:rsid w:val="006D1503"/>
    <w:rsid w:val="0075743F"/>
    <w:rsid w:val="0076096F"/>
    <w:rsid w:val="00761C28"/>
    <w:rsid w:val="00773071"/>
    <w:rsid w:val="007B1775"/>
    <w:rsid w:val="008C664B"/>
    <w:rsid w:val="00A373BC"/>
    <w:rsid w:val="00B55958"/>
    <w:rsid w:val="00DC4F6F"/>
    <w:rsid w:val="00E434F5"/>
    <w:rsid w:val="00E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7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7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2F46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7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7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2F46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2024-07-27T11:48:00Z</dcterms:created>
  <dcterms:modified xsi:type="dcterms:W3CDTF">2025-02-16T06:57:00Z</dcterms:modified>
</cp:coreProperties>
</file>